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95115" w:rsidP="007C4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A74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Поставка </w:t>
            </w:r>
            <w:r w:rsidR="007C4D29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комплектующих для РЗА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7C4D29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126579,14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7C4D29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5836B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2024-09-09T09:24:00Z</dcterms:modified>
</cp:coreProperties>
</file>